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0C" w:rsidRDefault="005E1B9F" w:rsidP="009E21BD">
      <w:pPr>
        <w:jc w:val="both"/>
        <w:rPr>
          <w:b/>
        </w:rPr>
      </w:pPr>
      <w:r w:rsidRPr="005E1B9F">
        <w:rPr>
          <w:b/>
        </w:rPr>
        <w:t>Święto Caravaningu w Poznaniu. IV Edycja Caravans Salon Poland już 24-26 września</w:t>
      </w:r>
    </w:p>
    <w:p w:rsidR="005E1B9F" w:rsidRDefault="005E1B9F" w:rsidP="009E21BD">
      <w:pPr>
        <w:jc w:val="both"/>
      </w:pPr>
      <w:r>
        <w:t>W ostatni weekend września, teren Międzynarodowych Targów Poznańskich, znów stanie się caravaningowym centrum Polski, za sprawą odbywających się wtedy targów Caravans Salon Poland. IV edycja targów w Poznaniu, które są bardzo ważnym punktem w branżowym kalendarzu, zapowiada się bardzo interesująco, zarówno za sprawą wystawców jak i planowanych atrakcji. Warto nadmienić, że III edycja w roku 2020 była jedyną impreza targową w branży caravaningu w Polsce</w:t>
      </w:r>
      <w:r w:rsidR="00596DC3">
        <w:t>, jaką udało się zorganizować w ubiegłym roku</w:t>
      </w:r>
      <w:r>
        <w:t>.</w:t>
      </w:r>
    </w:p>
    <w:p w:rsidR="005E1B9F" w:rsidRPr="009E21BD" w:rsidRDefault="005E1B9F" w:rsidP="009E21BD">
      <w:pPr>
        <w:jc w:val="both"/>
        <w:rPr>
          <w:b/>
        </w:rPr>
      </w:pPr>
      <w:r w:rsidRPr="009E21BD">
        <w:rPr>
          <w:b/>
        </w:rPr>
        <w:t xml:space="preserve">Premiery i branżowe podsumowanie roku </w:t>
      </w:r>
    </w:p>
    <w:p w:rsidR="005E1B9F" w:rsidRDefault="005E1B9F" w:rsidP="009E21BD">
      <w:pPr>
        <w:jc w:val="both"/>
      </w:pPr>
      <w:r>
        <w:t>Wrześniowy termin, jaki zwyczajowo towarzyszy targom Caravans Salon Poland, to dobry moment dla branży, zarówno na podsumowanie kończącego się powoli wysokiego sezonu jak i prezentację nowości na kolejny rok. Dlatego t</w:t>
      </w:r>
      <w:r w:rsidR="00596DC3">
        <w:t xml:space="preserve">argi zawsze obfitują w premiery i prezentacje nowości. W poprzedniej edycji w Poznaniu zaprezentowano rekordowe 23 premierowe modele 2021, wśród nich przyczepę Adrię Astella czy kampera iSmove od Niesmann+Bischoff </w:t>
      </w:r>
    </w:p>
    <w:p w:rsidR="00596DC3" w:rsidRDefault="00596DC3" w:rsidP="009E21BD">
      <w:pPr>
        <w:jc w:val="both"/>
      </w:pPr>
      <w:r>
        <w:t xml:space="preserve">Tak duża ilość nowości rynkowych orz wzrost ilości wystawców, zwiedzających oraz przestrzeni wystawienniczej, bardzo dobrze pokazuje jak szybko i dynamicznie rozwija się w Polsce branża caravaningu oraz zainteresowanie ze strony Polaków. </w:t>
      </w:r>
    </w:p>
    <w:p w:rsidR="00596DC3" w:rsidRPr="009E21BD" w:rsidRDefault="00596DC3" w:rsidP="009E21BD">
      <w:pPr>
        <w:jc w:val="both"/>
        <w:rPr>
          <w:b/>
        </w:rPr>
      </w:pPr>
      <w:r w:rsidRPr="009E21BD">
        <w:rPr>
          <w:b/>
        </w:rPr>
        <w:t xml:space="preserve">IV edycja z nową lokalizacją i w dobrym towarzystwie </w:t>
      </w:r>
    </w:p>
    <w:p w:rsidR="00596DC3" w:rsidRDefault="00596DC3" w:rsidP="009E21BD">
      <w:pPr>
        <w:jc w:val="both"/>
      </w:pPr>
      <w:r>
        <w:t xml:space="preserve">Sukces edycji 2020 oraz rosnące zainteresowanie ze strony wystawców spowodował, że organizatorzy targów Caravans Salon postanowili przenieść targi do Pawilonów 5 i 6 Międzynarodowych Targów Poznańskich, które są znane z ekspozycji prestiżowych imprez takich jak Poznań Motor Show czy Cavaliada. W związku z tym powierzchnia wystawiennicza, znów wzrośnie, a fani caravaningu będą mieli jeszcze więcej do zobaczenia. </w:t>
      </w:r>
    </w:p>
    <w:p w:rsidR="00596DC3" w:rsidRDefault="00596DC3" w:rsidP="009E21BD">
      <w:pPr>
        <w:jc w:val="both"/>
      </w:pPr>
      <w:r>
        <w:t>Tegoroczna edycja Caravans Salon</w:t>
      </w:r>
      <w:r w:rsidR="0053630A">
        <w:t xml:space="preserve"> odbędzie się ponadto w towarzystwie targów turystycznych Tour Salon oraz imprezy Festiwal Śladami Marzeń, która jest jednym z najbardziej prestiżowych spotkań podróżników w naszym kraju. Uczestnicy Caravans Salon, będą mogli wziąć udział zarówno w części targów poświęconej turystyce jak i w wystąpieniach na Festiwalu.</w:t>
      </w:r>
    </w:p>
    <w:p w:rsidR="00596DC3" w:rsidRPr="009E21BD" w:rsidRDefault="00596DC3" w:rsidP="009E21BD">
      <w:pPr>
        <w:jc w:val="both"/>
        <w:rPr>
          <w:b/>
        </w:rPr>
      </w:pPr>
      <w:r w:rsidRPr="009E21BD">
        <w:rPr>
          <w:b/>
        </w:rPr>
        <w:t xml:space="preserve">Goście, Strefa Retro </w:t>
      </w:r>
      <w:r w:rsidR="0053630A" w:rsidRPr="009E21BD">
        <w:rPr>
          <w:b/>
        </w:rPr>
        <w:t>i Hand Made</w:t>
      </w:r>
    </w:p>
    <w:p w:rsidR="0053630A" w:rsidRDefault="0053630A" w:rsidP="009E21BD">
      <w:pPr>
        <w:jc w:val="both"/>
      </w:pPr>
      <w:r>
        <w:t xml:space="preserve">Najnowsze kampery, przyczepy, sprzęt biwakowy i oferta pól kempingowych, to nie wszystko. Organizatorzy targów Caravans Salon Poland przygotowują również kilka stref i atrakcji specjalnych. Spotkania z podróżnikami i blogerami ze świata vanlife, to już targowa tradycja. W tym roku na scenie targów będzie można spotkać między popularnych youtuberów: Podróżovanie oraz </w:t>
      </w:r>
      <w:proofErr w:type="spellStart"/>
      <w:r>
        <w:t>Foxes</w:t>
      </w:r>
      <w:proofErr w:type="spellEnd"/>
      <w:r>
        <w:t xml:space="preserve"> in Eden, </w:t>
      </w:r>
      <w:r w:rsidR="009E21BD">
        <w:t>którzy, na co</w:t>
      </w:r>
      <w:r>
        <w:t xml:space="preserve"> dzień przybliżają swoim fanom blaski i cienie życia w stylu #vanlife. Nie zabraknie też prelekcji o ciekawych kempingach, budowaniu kamperów i relacji z podróży. </w:t>
      </w:r>
    </w:p>
    <w:p w:rsidR="0053630A" w:rsidRDefault="0053630A" w:rsidP="009E21BD">
      <w:pPr>
        <w:jc w:val="both"/>
      </w:pPr>
      <w:r>
        <w:t>Strefa Retro oraz Strefa Hand Made, to dwie specjalne ekspozycje, które pozwolą zwiedzającym na poznanie historii caravaningu na przykładzie konkretnych modeli (Strefa Retro) oraz pokażą jak można kreatywnie i twórczo zbudować własnego kampera (Strefa Hand Made)</w:t>
      </w:r>
    </w:p>
    <w:p w:rsidR="0053630A" w:rsidRPr="009E21BD" w:rsidRDefault="0053630A" w:rsidP="009E21BD">
      <w:pPr>
        <w:jc w:val="both"/>
        <w:rPr>
          <w:b/>
        </w:rPr>
      </w:pPr>
      <w:r w:rsidRPr="009E21BD">
        <w:rPr>
          <w:b/>
        </w:rPr>
        <w:t xml:space="preserve">XIII Ogólnopolski Zlot Caravaningowy </w:t>
      </w:r>
    </w:p>
    <w:p w:rsidR="0053630A" w:rsidRDefault="0053630A" w:rsidP="009E21BD">
      <w:pPr>
        <w:jc w:val="both"/>
      </w:pPr>
      <w:r>
        <w:lastRenderedPageBreak/>
        <w:t xml:space="preserve">Tradycyjnie ważnym elementem targów CaravansSalon będzie zlot caravaningowy, na którym zameldują się ekipy z całej Polski i nie tylko. W roku ubiegłym Międzynarodowe Targi Poznańskie gościły 170 ekip a w tej edycji organizator zapewnia, że </w:t>
      </w:r>
      <w:r w:rsidR="009E21BD">
        <w:t>przygotuje, co</w:t>
      </w:r>
      <w:r>
        <w:t xml:space="preserve"> najmniej tyle samo parceli.</w:t>
      </w:r>
    </w:p>
    <w:p w:rsidR="0053630A" w:rsidRDefault="0053630A" w:rsidP="009E21BD">
      <w:pPr>
        <w:jc w:val="both"/>
      </w:pPr>
      <w:r>
        <w:t xml:space="preserve">Targi Caravans Salon Poland 2021 odbędą się w dniach 24-26 września </w:t>
      </w:r>
      <w:r w:rsidR="008D2AFE">
        <w:t xml:space="preserve">w Poznaniu na terenie Międzynarodowych Targów Poznańskich </w:t>
      </w:r>
    </w:p>
    <w:p w:rsidR="008D2AFE" w:rsidRPr="005E1B9F" w:rsidRDefault="008D2AFE" w:rsidP="009E21BD">
      <w:pPr>
        <w:jc w:val="both"/>
      </w:pPr>
      <w:r w:rsidRPr="009E21BD">
        <w:rPr>
          <w:b/>
        </w:rPr>
        <w:t>Bilety już w sprzedaży</w:t>
      </w:r>
      <w:r>
        <w:t xml:space="preserve"> za pośrednictw</w:t>
      </w:r>
      <w:bookmarkStart w:id="0" w:name="_GoBack"/>
      <w:bookmarkEnd w:id="0"/>
      <w:r>
        <w:t xml:space="preserve">em strony </w:t>
      </w:r>
      <w:hyperlink r:id="rId5" w:history="1">
        <w:r w:rsidRPr="0082566D">
          <w:rPr>
            <w:rStyle w:val="Hipercze"/>
          </w:rPr>
          <w:t>www.caravanssalon.pl</w:t>
        </w:r>
      </w:hyperlink>
      <w:r>
        <w:t xml:space="preserve"> oraz na </w:t>
      </w:r>
      <w:hyperlink r:id="rId6" w:history="1">
        <w:r w:rsidRPr="0082566D">
          <w:rPr>
            <w:rStyle w:val="Hipercze"/>
          </w:rPr>
          <w:t>www.tobilet.pl</w:t>
        </w:r>
      </w:hyperlink>
      <w:r>
        <w:t xml:space="preserve"> </w:t>
      </w:r>
    </w:p>
    <w:sectPr w:rsidR="008D2AFE" w:rsidRPr="005E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A1"/>
    <w:rsid w:val="000F520C"/>
    <w:rsid w:val="0053630A"/>
    <w:rsid w:val="00596DC3"/>
    <w:rsid w:val="005E1B9F"/>
    <w:rsid w:val="006219A1"/>
    <w:rsid w:val="008D2AFE"/>
    <w:rsid w:val="009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2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2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bilet.pl" TargetMode="External"/><Relationship Id="rId5" Type="http://schemas.openxmlformats.org/officeDocument/2006/relationships/hyperlink" Target="http://www.caravanssal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Dublaga</dc:creator>
  <cp:keywords/>
  <dc:description/>
  <cp:lastModifiedBy>Michał Dublaga</cp:lastModifiedBy>
  <cp:revision>4</cp:revision>
  <dcterms:created xsi:type="dcterms:W3CDTF">2021-06-17T13:04:00Z</dcterms:created>
  <dcterms:modified xsi:type="dcterms:W3CDTF">2021-06-17T13:43:00Z</dcterms:modified>
</cp:coreProperties>
</file>