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  <w:r>
        <w:rPr>
          <w:rFonts w:hint="default" w:ascii="Kelson Sans" w:hAnsi="Kelson Sans" w:eastAsia="Kelson Sans" w:cs="Kelson Sans"/>
          <w:b/>
          <w:sz w:val="27"/>
          <w:szCs w:val="27"/>
        </w:rPr>
        <w:t xml:space="preserve">FORMULARZ ZGŁOSZENIOWY DO </w:t>
      </w: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  <w:r>
        <w:rPr>
          <w:rFonts w:hint="default" w:ascii="Kelson Sans" w:hAnsi="Kelson Sans" w:eastAsia="Kelson Sans" w:cs="Kelson Sans"/>
          <w:b/>
          <w:sz w:val="27"/>
          <w:szCs w:val="27"/>
        </w:rPr>
        <w:t xml:space="preserve"> </w:t>
      </w:r>
      <w:r>
        <w:rPr>
          <w:rFonts w:hint="default" w:ascii="Kelson Sans" w:hAnsi="Kelson Sans" w:eastAsia="Kelson Sans" w:cs="Kelson Sans"/>
          <w:b/>
          <w:sz w:val="27"/>
          <w:szCs w:val="27"/>
          <w:lang w:val="pl-PL"/>
        </w:rPr>
        <w:t>9</w:t>
      </w:r>
      <w:r>
        <w:rPr>
          <w:rFonts w:hint="default" w:ascii="Kelson Sans" w:hAnsi="Kelson Sans" w:eastAsia="Kelson Sans" w:cs="Kelson Sans"/>
          <w:b/>
          <w:sz w:val="27"/>
          <w:szCs w:val="27"/>
        </w:rPr>
        <w:t>. FESTIWALU PODRÓŻNICZEGO ŚLADAMI MARZEŃ</w:t>
      </w: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  <w:r>
        <w:rPr>
          <w:rFonts w:hint="default" w:ascii="Kelson Sans" w:hAnsi="Kelson Sans" w:eastAsia="Kelson Sans" w:cs="Kelson Sans"/>
          <w:b/>
          <w:sz w:val="27"/>
          <w:szCs w:val="27"/>
        </w:rPr>
        <w:t>W KATEGORII FOTOGRAFIA Z PODRÓŻY</w:t>
      </w:r>
    </w:p>
    <w:p>
      <w:pPr>
        <w:pStyle w:val="3"/>
        <w:tabs>
          <w:tab w:val="left" w:pos="1560"/>
        </w:tabs>
        <w:jc w:val="center"/>
        <w:rPr>
          <w:rFonts w:hint="default" w:ascii="Kelson Sans" w:hAnsi="Kelson Sans" w:cs="Kelson Sans"/>
          <w:b/>
          <w:bCs/>
          <w:sz w:val="28"/>
          <w:szCs w:val="28"/>
          <w:rtl w:val="0"/>
          <w:lang w:val="pl-PL"/>
        </w:rPr>
      </w:pPr>
      <w:r>
        <w:rPr>
          <w:rFonts w:hint="default" w:ascii="Kelson Sans" w:hAnsi="Kelson Sans" w:eastAsia="Kelson Sans" w:cs="Kelson Sans"/>
          <w:b/>
          <w:sz w:val="28"/>
          <w:szCs w:val="28"/>
        </w:rPr>
        <w:t>TEMAT:</w:t>
      </w:r>
      <w:r>
        <w:rPr>
          <w:rFonts w:hint="default" w:ascii="Kelson Sans" w:hAnsi="Kelson Sans" w:eastAsia="Kelson Sans" w:cs="Kelson Sans"/>
          <w:b/>
          <w:sz w:val="28"/>
          <w:szCs w:val="28"/>
          <w:lang w:val="pl-PL"/>
        </w:rPr>
        <w:t xml:space="preserve"> </w:t>
      </w:r>
      <w:r>
        <w:rPr>
          <w:rFonts w:hint="default" w:ascii="Kelson Sans" w:hAnsi="Kelson Sans" w:cs="Kelson Sans"/>
          <w:b/>
          <w:bCs/>
          <w:sz w:val="32"/>
          <w:szCs w:val="32"/>
        </w:rPr>
        <w:t>Break Free / Uwolnij się </w:t>
      </w:r>
    </w:p>
    <w:p>
      <w:pPr>
        <w:pStyle w:val="3"/>
        <w:tabs>
          <w:tab w:val="left" w:pos="1560"/>
        </w:tabs>
        <w:jc w:val="center"/>
        <w:rPr>
          <w:rFonts w:hint="default" w:ascii="Kelson Sans" w:hAnsi="Kelson Sans" w:cs="Kelson Sans"/>
          <w:b/>
          <w:bCs/>
          <w:sz w:val="20"/>
          <w:szCs w:val="20"/>
          <w:rtl w:val="0"/>
          <w:lang w:val="pl-PL"/>
        </w:rPr>
      </w:pPr>
    </w:p>
    <w:p>
      <w:pPr>
        <w:pStyle w:val="3"/>
        <w:tabs>
          <w:tab w:val="left" w:pos="1560"/>
        </w:tabs>
        <w:jc w:val="center"/>
        <w:rPr>
          <w:rFonts w:hint="default" w:ascii="Kelson Sans" w:hAnsi="Kelson Sans" w:cs="Kelson Sans"/>
          <w:b/>
          <w:bCs/>
          <w:sz w:val="20"/>
          <w:szCs w:val="20"/>
          <w:rtl w:val="0"/>
          <w:lang w:val="pl-PL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left"/>
        <w:rPr>
          <w:rFonts w:hint="default" w:ascii="Calibri" w:hAnsi="Calibri" w:eastAsia="SimSun" w:cs="Calibri"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pl-PL" w:eastAsia="zh-CN" w:bidi="ar"/>
        </w:rPr>
      </w:pPr>
      <w:r>
        <w:rPr>
          <w:rFonts w:hint="default" w:ascii="Kelson Sans" w:hAnsi="Kelson Sans" w:eastAsia="Kelson Sans" w:cs="Kelson Sans"/>
          <w:b/>
          <w:color w:val="000000"/>
        </w:rPr>
        <w:t>Uzasadnienie tytułu:</w:t>
      </w:r>
      <w:r>
        <w:rPr>
          <w:rFonts w:hint="default" w:ascii="Kelson Sans" w:hAnsi="Kelson Sans" w:eastAsia="Kelson Sans" w:cs="Kelson Sans"/>
          <w:b/>
          <w:color w:val="000000"/>
          <w:lang w:val="pl-PL"/>
        </w:rPr>
        <w:t xml:space="preserve"> </w:t>
      </w:r>
      <w:r>
        <w:rPr>
          <w:rFonts w:hint="default" w:ascii="Kelson Sans" w:hAnsi="Kelson Sans" w:eastAsia="Calibri" w:cs="Kelson Sans"/>
          <w:b w:val="0"/>
          <w:bCs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 xml:space="preserve"> </w:t>
      </w:r>
      <w:r>
        <w:rPr>
          <w:rFonts w:hint="default" w:ascii="Kelson Sans" w:hAnsi="Kelson Sans" w:eastAsia="Calibri" w:cs="Kelson Sans"/>
          <w:b/>
          <w:bCs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„</w:t>
      </w:r>
      <w:r>
        <w:rPr>
          <w:rFonts w:hint="default" w:ascii="Calibri" w:hAnsi="Calibri" w:eastAsia="SimSun" w:cs="Calibri"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pl-PL" w:eastAsia="zh-CN" w:bidi="ar"/>
        </w:rPr>
        <w:t>Podróż to wolność - nie ważna czy skrupulatnie planowana czy w pełni spontaniczna, nie ważne z kim czy gdzie, czy backpackersko czy do 5* hotelu. Jedno zawsze jest niezmienne - warto w czasie podróży fotografować aby wspomnienia zostały z nami jak najdłużej. Pokażcie tą wolność na zdjęciach!”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20"/>
        </w:tabs>
        <w:spacing w:before="0" w:after="0" w:line="276" w:lineRule="auto"/>
        <w:ind w:left="296" w:leftChars="0" w:right="20" w:rightChars="0"/>
        <w:contextualSpacing w:val="0"/>
        <w:jc w:val="center"/>
        <w:rPr>
          <w:rFonts w:hint="default" w:ascii="Kelson Sans" w:hAnsi="Kelson Sans" w:cs="Kelson Sans"/>
          <w:b/>
          <w:bCs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lang w:val="pl-PL"/>
        </w:rPr>
      </w:pPr>
    </w:p>
    <w:p>
      <w:pPr>
        <w:pStyle w:val="3"/>
        <w:tabs>
          <w:tab w:val="left" w:pos="920"/>
        </w:tabs>
        <w:spacing w:line="276" w:lineRule="auto"/>
        <w:ind w:left="920"/>
        <w:jc w:val="center"/>
        <w:rPr>
          <w:rFonts w:hint="default" w:ascii="Kelson Sans" w:hAnsi="Kelson Sans" w:eastAsia="Arial" w:cs="Kelson Sans"/>
          <w:highlight w:val="white"/>
          <w:lang w:val="pl-PL"/>
        </w:rPr>
      </w:pPr>
      <w:r>
        <w:rPr>
          <w:rFonts w:hint="default" w:ascii="Kelson Sans" w:hAnsi="Kelson Sans" w:eastAsia="Arial" w:cs="Kelson Sans"/>
          <w:highlight w:val="white"/>
          <w:lang w:val="pl-PL"/>
        </w:rPr>
        <w:t xml:space="preserve">Zgłoszenie należy przesłać do 19.09.2021 r. </w:t>
      </w:r>
    </w:p>
    <w:p>
      <w:pPr>
        <w:pStyle w:val="3"/>
        <w:tabs>
          <w:tab w:val="left" w:pos="920"/>
        </w:tabs>
        <w:spacing w:line="276" w:lineRule="auto"/>
        <w:ind w:left="920"/>
        <w:jc w:val="center"/>
        <w:rPr>
          <w:rFonts w:hint="default" w:ascii="Kelson Sans" w:hAnsi="Kelson Sans" w:eastAsia="Arial" w:cs="Kelson Sans"/>
          <w:highlight w:val="white"/>
        </w:rPr>
      </w:pPr>
    </w:p>
    <w:p>
      <w:pPr>
        <w:pStyle w:val="3"/>
        <w:tabs>
          <w:tab w:val="left" w:pos="920"/>
        </w:tabs>
        <w:spacing w:line="276" w:lineRule="auto"/>
        <w:ind w:left="920"/>
        <w:jc w:val="center"/>
        <w:rPr>
          <w:rFonts w:hint="default" w:ascii="Kelson Sans" w:hAnsi="Kelson Sans" w:eastAsia="Calibri" w:cs="Kelson Sans"/>
          <w:highlight w:val="white"/>
        </w:rPr>
      </w:pPr>
      <w:r>
        <w:rPr>
          <w:rFonts w:hint="default" w:ascii="Kelson Sans" w:hAnsi="Kelson Sans" w:eastAsia="Arial" w:cs="Kelson Sans"/>
          <w:highlight w:val="white"/>
        </w:rPr>
        <w:t xml:space="preserve">Akceptujemy zdjęcia wykonane technikami wszelakimi, min 1500px na dłuższym boku i 300dpi. Każdemu zdjęciu </w:t>
      </w:r>
      <w:r>
        <w:rPr>
          <w:rFonts w:hint="default" w:ascii="Kelson Sans" w:hAnsi="Kelson Sans" w:eastAsia="Arial" w:cs="Kelson Sans"/>
          <w:highlight w:val="white"/>
          <w:u w:val="single"/>
        </w:rPr>
        <w:t xml:space="preserve">musi </w:t>
      </w:r>
      <w:r>
        <w:rPr>
          <w:rFonts w:hint="default" w:ascii="Kelson Sans" w:hAnsi="Kelson Sans" w:eastAsia="Arial" w:cs="Kelson Sans"/>
          <w:highlight w:val="white"/>
        </w:rPr>
        <w:t xml:space="preserve">towarzyszyć podpis (polecamy metodę 5W - &gt; </w:t>
      </w:r>
      <w:r>
        <w:rPr>
          <w:rFonts w:hint="default" w:ascii="Kelson Sans" w:hAnsi="Kelson Sans" w:cs="Kelson Sans"/>
        </w:rPr>
        <w:fldChar w:fldCharType="begin"/>
      </w:r>
      <w:r>
        <w:rPr>
          <w:rFonts w:hint="default" w:ascii="Kelson Sans" w:hAnsi="Kelson Sans" w:cs="Kelson Sans"/>
        </w:rPr>
        <w:instrText xml:space="preserve"> HYPERLINK "https://en.wikipedia.org/wiki/Five_Ws" \h </w:instrText>
      </w:r>
      <w:r>
        <w:rPr>
          <w:rFonts w:hint="default" w:ascii="Kelson Sans" w:hAnsi="Kelson Sans" w:cs="Kelson Sans"/>
        </w:rPr>
        <w:fldChar w:fldCharType="separate"/>
      </w:r>
      <w:r>
        <w:rPr>
          <w:rFonts w:hint="default" w:ascii="Kelson Sans" w:hAnsi="Kelson Sans" w:eastAsia="Arial" w:cs="Kelson Sans"/>
          <w:highlight w:val="white"/>
        </w:rPr>
        <w:t xml:space="preserve"> </w:t>
      </w:r>
      <w:r>
        <w:rPr>
          <w:rFonts w:hint="default" w:ascii="Kelson Sans" w:hAnsi="Kelson Sans" w:eastAsia="Arial" w:cs="Kelson Sans"/>
          <w:highlight w:val="white"/>
        </w:rPr>
        <w:fldChar w:fldCharType="end"/>
      </w:r>
      <w:r>
        <w:rPr>
          <w:rFonts w:hint="default" w:ascii="Kelson Sans" w:hAnsi="Kelson Sans" w:cs="Kelson Sans"/>
        </w:rPr>
        <w:fldChar w:fldCharType="begin"/>
      </w:r>
      <w:r>
        <w:rPr>
          <w:rFonts w:hint="default" w:ascii="Kelson Sans" w:hAnsi="Kelson Sans" w:cs="Kelson Sans"/>
        </w:rPr>
        <w:instrText xml:space="preserve"> HYPERLINK "https://en.wikipedia.org/wiki/Five_Ws" \h </w:instrText>
      </w:r>
      <w:r>
        <w:rPr>
          <w:rFonts w:hint="default" w:ascii="Kelson Sans" w:hAnsi="Kelson Sans" w:cs="Kelson Sans"/>
        </w:rPr>
        <w:fldChar w:fldCharType="separate"/>
      </w:r>
      <w:r>
        <w:rPr>
          <w:rFonts w:hint="default" w:ascii="Kelson Sans" w:hAnsi="Kelson Sans" w:eastAsia="Arial" w:cs="Kelson Sans"/>
          <w:highlight w:val="white"/>
          <w:u w:val="single"/>
        </w:rPr>
        <w:t>https://en.wikipedia.org/wiki/Five_Ws</w:t>
      </w:r>
      <w:r>
        <w:rPr>
          <w:rFonts w:hint="default" w:ascii="Kelson Sans" w:hAnsi="Kelson Sans" w:eastAsia="Arial" w:cs="Kelson Sans"/>
          <w:highlight w:val="white"/>
          <w:u w:val="single"/>
        </w:rPr>
        <w:fldChar w:fldCharType="end"/>
      </w:r>
      <w:r>
        <w:rPr>
          <w:rFonts w:hint="default" w:ascii="Kelson Sans" w:hAnsi="Kelson Sans" w:eastAsia="Arial" w:cs="Kelson Sans"/>
          <w:highlight w:val="white"/>
        </w:rPr>
        <w:t>). Powodzenia!</w:t>
      </w:r>
    </w:p>
    <w:p>
      <w:pPr>
        <w:pStyle w:val="3"/>
        <w:tabs>
          <w:tab w:val="left" w:pos="1560"/>
        </w:tabs>
        <w:jc w:val="center"/>
        <w:rPr>
          <w:rFonts w:hint="default" w:ascii="Kelson Sans" w:hAnsi="Kelson Sans" w:eastAsia="Kelson Sans" w:cs="Kelson Sans"/>
          <w:b/>
          <w:sz w:val="27"/>
          <w:szCs w:val="27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hanging="360"/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Dane kontaktowe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Imię </w:t>
      </w:r>
    </w:p>
    <w:tbl>
      <w:tblPr>
        <w:tblStyle w:val="15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Nazwisko </w:t>
      </w:r>
    </w:p>
    <w:tbl>
      <w:tblPr>
        <w:tblStyle w:val="16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 Telefon </w:t>
      </w:r>
    </w:p>
    <w:tbl>
      <w:tblPr>
        <w:tblStyle w:val="17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e-mail  </w:t>
      </w:r>
    </w:p>
    <w:tbl>
      <w:tblPr>
        <w:tblStyle w:val="18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  <w:tc>
          <w:tcPr>
            <w:tcW w:w="5341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Blog lub FP gdzie relacjonujesz podróże </w:t>
      </w:r>
    </w:p>
    <w:tbl>
      <w:tblPr>
        <w:tblStyle w:val="19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  <w:tc>
          <w:tcPr>
            <w:tcW w:w="5341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Adres zamieszkania</w:t>
      </w:r>
    </w:p>
    <w:tbl>
      <w:tblPr>
        <w:tblStyle w:val="20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hanging="360"/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Nazwa wyprawy lub przedsięwzięcia </w:t>
      </w:r>
    </w:p>
    <w:tbl>
      <w:tblPr>
        <w:tblStyle w:val="21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Każda osoba ma prawo zgłosić do konkursu maksymalnie 3 zdjęcia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  <w:r>
        <w:rPr>
          <w:rFonts w:hint="default" w:ascii="Kelson Sans" w:hAnsi="Kelson Sans" w:eastAsia="Kelson Sans" w:cs="Kelson Sans"/>
          <w:b/>
          <w:color w:val="000000"/>
        </w:rPr>
        <w:t>Zdjęcie nr 1.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Nazwa przesyłanego pliku </w:t>
      </w:r>
    </w:p>
    <w:tbl>
      <w:tblPr>
        <w:tblStyle w:val="22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Tytuł zdjęcia</w:t>
      </w:r>
    </w:p>
    <w:tbl>
      <w:tblPr>
        <w:tblStyle w:val="23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Kraj, miejsce w którym zdjęcie było zrobione</w:t>
      </w:r>
    </w:p>
    <w:tbl>
      <w:tblPr>
        <w:tblStyle w:val="24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/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Data wykonania fotografii</w:t>
      </w:r>
    </w:p>
    <w:tbl>
      <w:tblPr>
        <w:tblStyle w:val="25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Krótki opis zdjęcia 3-4 zdania</w:t>
      </w:r>
    </w:p>
    <w:tbl>
      <w:tblPr>
        <w:tblStyle w:val="26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  <w:r>
        <w:rPr>
          <w:rFonts w:hint="default" w:ascii="Kelson Sans" w:hAnsi="Kelson Sans" w:eastAsia="Kelson Sans" w:cs="Kelson Sans"/>
          <w:b/>
          <w:color w:val="000000"/>
        </w:rPr>
        <w:t>Zdjęcie nr 2.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Nazwa przesyłanego pliku </w:t>
      </w:r>
    </w:p>
    <w:tbl>
      <w:tblPr>
        <w:tblStyle w:val="27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Tytuł zdjęcia</w:t>
      </w:r>
    </w:p>
    <w:tbl>
      <w:tblPr>
        <w:tblStyle w:val="28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Kraj, miejsce w którym zdjęcie było zrobione</w:t>
      </w:r>
    </w:p>
    <w:tbl>
      <w:tblPr>
        <w:tblStyle w:val="29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Data wykonania fotografii</w:t>
      </w:r>
    </w:p>
    <w:tbl>
      <w:tblPr>
        <w:tblStyle w:val="30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Krótki opis zdjęcia 3-4 zdania</w:t>
      </w:r>
    </w:p>
    <w:tbl>
      <w:tblPr>
        <w:tblStyle w:val="31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color w:val="000000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hint="default" w:ascii="Kelson Sans" w:hAnsi="Kelson Sans" w:eastAsia="Kelson Sans" w:cs="Kelson Sans"/>
          <w:b/>
          <w:color w:val="000000"/>
        </w:rPr>
      </w:pPr>
      <w:r>
        <w:rPr>
          <w:rFonts w:hint="default" w:ascii="Kelson Sans" w:hAnsi="Kelson Sans" w:eastAsia="Kelson Sans" w:cs="Kelson Sans"/>
          <w:b/>
          <w:color w:val="000000"/>
        </w:rPr>
        <w:t>Zdjęcie nr 3.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 xml:space="preserve">Nazwa przesyłanego pliku </w:t>
      </w:r>
    </w:p>
    <w:tbl>
      <w:tblPr>
        <w:tblStyle w:val="32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Tytuł zdjęcia</w:t>
      </w:r>
    </w:p>
    <w:tbl>
      <w:tblPr>
        <w:tblStyle w:val="33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Kraj, miejsce w którym zdjęcie było zrobione</w:t>
      </w:r>
    </w:p>
    <w:tbl>
      <w:tblPr>
        <w:tblStyle w:val="34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Data wykonania fotografii</w:t>
      </w:r>
    </w:p>
    <w:tbl>
      <w:tblPr>
        <w:tblStyle w:val="35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Kelson Sans" w:hAnsi="Kelson Sans" w:cs="Kelson Sans"/>
          <w:color w:val="000000"/>
        </w:rPr>
      </w:pPr>
      <w:r>
        <w:rPr>
          <w:rFonts w:hint="default" w:ascii="Kelson Sans" w:hAnsi="Kelson Sans" w:eastAsia="Kelson Sans" w:cs="Kelson Sans"/>
          <w:color w:val="000000"/>
        </w:rPr>
        <w:t>Krótki opis zdjęcia 3-4 zdania</w:t>
      </w:r>
    </w:p>
    <w:tbl>
      <w:tblPr>
        <w:tblStyle w:val="36"/>
        <w:tblW w:w="9242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Kelson Sans" w:hAnsi="Kelson Sans" w:eastAsia="Kelson Sans" w:cs="Kelson Sans"/>
                <w:color w:val="000000"/>
              </w:rPr>
            </w:pPr>
          </w:p>
        </w:tc>
      </w:tr>
    </w:tbl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</w:p>
    <w:p>
      <w:pPr>
        <w:pStyle w:val="3"/>
        <w:ind w:left="708"/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</w:pPr>
      <w:r>
        <w:rPr>
          <w:rFonts w:hint="default" w:ascii="Kelson Sans" w:hAnsi="Kelson Sans" w:eastAsia="Kelson Sans" w:cs="Kelson Sans"/>
          <w:b/>
          <w:i/>
          <w:sz w:val="18"/>
          <w:szCs w:val="18"/>
          <w:u w:val="single"/>
        </w:rPr>
        <w:t>Informacje dodatkowe</w:t>
      </w:r>
    </w:p>
    <w:p>
      <w:pPr>
        <w:pStyle w:val="3"/>
        <w:ind w:firstLine="708"/>
        <w:rPr>
          <w:rFonts w:hint="default" w:ascii="Kelson Sans" w:hAnsi="Kelson Sans" w:eastAsia="Kelson Sans" w:cs="Kelson Sans"/>
          <w:i/>
          <w:sz w:val="18"/>
          <w:szCs w:val="18"/>
        </w:rPr>
      </w:pPr>
    </w:p>
    <w:p>
      <w:pPr>
        <w:pStyle w:val="3"/>
        <w:ind w:firstLine="708"/>
        <w:rPr>
          <w:rFonts w:hint="default" w:ascii="Kelson Sans" w:hAnsi="Kelson Sans" w:eastAsia="Kelson Sans" w:cs="Kelson Sans"/>
          <w:sz w:val="18"/>
          <w:szCs w:val="18"/>
          <w:lang w:val="pl-PL"/>
        </w:rPr>
      </w:pPr>
      <w:bookmarkStart w:id="0" w:name="_gjdgxs" w:colFirst="0" w:colLast="0"/>
      <w:bookmarkEnd w:id="0"/>
      <w:r>
        <w:rPr>
          <w:rFonts w:hint="default" w:ascii="Kelson Sans" w:hAnsi="Kelson Sans" w:eastAsia="Kelson Sans" w:cs="Kelson Sans"/>
          <w:sz w:val="18"/>
          <w:szCs w:val="18"/>
        </w:rPr>
        <w:t>Przesłanie niniejszego zgłoszenia jest równoznaczne akceptacją regulaminu konkursu oraz  z wyrażeniem zgody na bezpłatną publikację dołączonych materiałów</w:t>
      </w:r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 xml:space="preserve">: </w:t>
      </w:r>
      <w:r>
        <w:rPr>
          <w:rFonts w:hint="default" w:ascii="Kelson Sans" w:hAnsi="Kelson Sans" w:eastAsia="Kelson Sans" w:cs="Kelson Sans"/>
          <w:sz w:val="18"/>
          <w:szCs w:val="18"/>
        </w:rPr>
        <w:t xml:space="preserve">zdjęć i dokumentacji fotograficznej, w celu promocji nagrodzonych </w:t>
      </w:r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 xml:space="preserve">zdjęć </w:t>
      </w:r>
      <w:r>
        <w:rPr>
          <w:rFonts w:hint="default" w:ascii="Kelson Sans" w:hAnsi="Kelson Sans" w:eastAsia="Kelson Sans" w:cs="Kelson Sans"/>
          <w:sz w:val="18"/>
          <w:szCs w:val="18"/>
        </w:rPr>
        <w:t xml:space="preserve">w trakcie </w:t>
      </w:r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>9</w:t>
      </w:r>
      <w:bookmarkStart w:id="1" w:name="_GoBack"/>
      <w:bookmarkEnd w:id="1"/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>.</w:t>
      </w:r>
      <w:r>
        <w:rPr>
          <w:rFonts w:hint="default" w:ascii="Kelson Sans" w:hAnsi="Kelson Sans" w:eastAsia="Kelson Sans" w:cs="Kelson Sans"/>
          <w:sz w:val="18"/>
          <w:szCs w:val="18"/>
        </w:rPr>
        <w:t xml:space="preserve"> Festiwalu Podróżniczego " Śladami Marzeń" w Poznaniu w dniu </w:t>
      </w:r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>24-26</w:t>
      </w:r>
      <w:r>
        <w:rPr>
          <w:rFonts w:hint="default" w:ascii="Kelson Sans" w:hAnsi="Kelson Sans" w:eastAsia="Kelson Sans" w:cs="Kelson Sans"/>
          <w:sz w:val="18"/>
          <w:szCs w:val="18"/>
        </w:rPr>
        <w:t>.0</w:t>
      </w:r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>9</w:t>
      </w:r>
      <w:r>
        <w:rPr>
          <w:rFonts w:hint="default" w:ascii="Kelson Sans" w:hAnsi="Kelson Sans" w:eastAsia="Kelson Sans" w:cs="Kelson Sans"/>
          <w:sz w:val="18"/>
          <w:szCs w:val="18"/>
        </w:rPr>
        <w:t>.20</w:t>
      </w:r>
      <w:r>
        <w:rPr>
          <w:rFonts w:hint="default" w:ascii="Kelson Sans" w:hAnsi="Kelson Sans" w:eastAsia="Kelson Sans" w:cs="Kelson Sans"/>
          <w:sz w:val="18"/>
          <w:szCs w:val="18"/>
          <w:lang w:val="pl-PL"/>
        </w:rPr>
        <w:t>21r.</w:t>
      </w:r>
    </w:p>
    <w:p>
      <w:pPr>
        <w:pStyle w:val="3"/>
        <w:ind w:firstLine="708"/>
        <w:rPr>
          <w:rFonts w:hint="default" w:ascii="Kelson Sans" w:hAnsi="Kelson Sans" w:eastAsia="Kelson Sans" w:cs="Kelson Sans"/>
          <w:sz w:val="18"/>
          <w:szCs w:val="18"/>
        </w:rPr>
      </w:pPr>
      <w:r>
        <w:rPr>
          <w:rFonts w:hint="default" w:ascii="Kelson Sans" w:hAnsi="Kelson Sans" w:eastAsia="Kelson Sans" w:cs="Kelson Sans"/>
          <w:sz w:val="18"/>
          <w:szCs w:val="18"/>
        </w:rPr>
        <w:t xml:space="preserve"> Bezpłatne wykorzystanie materiałów jest konieczne dla szerszej promocji zarówno festiwalu, jak i laureatów  konkursu oraz dokonań uczestników. Przekazanie licencji niewyłącznej Organizatorowi w żaden sposób nie ogranicza swobody Zgłaszającego do korzystania z praw autorskich i majątkowych do przekazanych materiałów wobec innych podmiotów (osób lub instytucji), które może upoważnić do korzystania z nich na dowolnych zasadach.</w:t>
      </w: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  <w:r>
        <w:rPr>
          <w:rFonts w:hint="default" w:ascii="Kelson Sans" w:hAnsi="Kelson Sans" w:eastAsia="Kelson Sans" w:cs="Kelson Sans"/>
          <w:sz w:val="18"/>
          <w:szCs w:val="18"/>
        </w:rPr>
        <w:t xml:space="preserve">Spotkania mają służyć popularyzacji niekomercyjnej działalności eksploracyjnej i wzajemnej integracji środowisk podróżniczych i poznawczych. Spotkania nie są imprezą komercyjną, organizator nie płaci honorariów. </w:t>
      </w:r>
      <w:r>
        <w:rPr>
          <w:rFonts w:hint="default" w:ascii="Kelson Sans" w:hAnsi="Kelson Sans" w:eastAsia="Kelson Sans" w:cs="Kelson Sans"/>
          <w:sz w:val="18"/>
          <w:szCs w:val="18"/>
        </w:rPr>
        <w:br w:type="textWrapping"/>
      </w:r>
      <w:r>
        <w:rPr>
          <w:rFonts w:hint="default" w:ascii="Kelson Sans" w:hAnsi="Kelson Sans" w:eastAsia="Kelson Sans" w:cs="Kelson Sans"/>
          <w:sz w:val="18"/>
          <w:szCs w:val="18"/>
        </w:rPr>
        <w:t>Wyrażam zgodę na przetwarzanie moich danych osobowych przez organizatorów festiwalu "Śladami Marzeń" organizacji festiwalu i przyznawanej nagrody, zgodnie z Ustawą o ochronie danych osobowych z dnia 29.08.1997 roku (Dz. U. Nr 133 poz. 883 z późn. zmianami). Wyrażam zgodę na bezpłatne przekazanie Organizatorowi niewyłącznych praw autorskich, na wykorzystywanie dostarczonych materiałów, tekstów i zdjęć. Na podstawie tej licencji Organizator zastrzega sobie prawo do wykorzystywania przedmiotowych w przyszłości, wykorzystania ich w materiałach drukowanych, nośnikach elektronicznych, na stronach internetowych oraz przekazywania ich w celach promocyjnych i informacyjnych do wykorzystywania w środkach masowego przekazu, w prasie drukowanej, radiu, telewizji i innych, zgodnie z obowiązującym w Polsce prawem autorskim. Oświadczam, że przeczytałem i akceptuję warunki udziału.</w:t>
      </w:r>
    </w:p>
    <w:p>
      <w:pPr>
        <w:pStyle w:val="3"/>
        <w:tabs>
          <w:tab w:val="left" w:pos="4030"/>
        </w:tabs>
        <w:rPr>
          <w:rFonts w:hint="default" w:ascii="Kelson Sans" w:hAnsi="Kelson Sans" w:eastAsia="Kelson Sans" w:cs="Kelson Sans"/>
          <w:sz w:val="18"/>
          <w:szCs w:val="18"/>
        </w:rPr>
      </w:pPr>
      <w:r>
        <w:rPr>
          <w:rFonts w:hint="default" w:ascii="Kelson Sans" w:hAnsi="Kelson Sans" w:eastAsia="Kelson Sans" w:cs="Kelson Sans"/>
          <w:sz w:val="18"/>
          <w:szCs w:val="18"/>
        </w:rPr>
        <w:t>Oświadczam, iż przesłane prace zostały wykonane przez mnie osobiście oraz nie naruszają praw autorskich osób trzecich w rozumieniu ustawy z dnia 04.02.1994 r. o prawie autorskim i prawach pokrewnych (Dz. U. z 2006 r. nr 90, poz. 631 ze zm.).</w:t>
      </w: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  <w:r>
        <w:rPr>
          <w:rFonts w:hint="default" w:ascii="Kelson Sans" w:hAnsi="Kelson Sans" w:eastAsia="Kelson Sans" w:cs="Kelson Sans"/>
          <w:sz w:val="18"/>
          <w:szCs w:val="18"/>
        </w:rPr>
        <w:t>Potwierdzam informacje o wyprawie zawarte w tym formularzu.</w:t>
      </w: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  <w:r>
        <w:rPr>
          <w:rFonts w:hint="default" w:ascii="Kelson Sans" w:hAnsi="Kelson Sans" w:eastAsia="Kelson Sans" w:cs="Kelson Sans"/>
          <w:sz w:val="18"/>
          <w:szCs w:val="18"/>
        </w:rPr>
        <w:t xml:space="preserve">Przesyłając zgłoszenia pod wskazany adres jest to równoznaczne z tym iż uczestnik zapoznał się z warunkami konkursu i regulaminem i je akceptuje. </w:t>
      </w: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</w:p>
    <w:p>
      <w:pPr>
        <w:pStyle w:val="3"/>
        <w:rPr>
          <w:rFonts w:hint="default" w:ascii="Kelson Sans" w:hAnsi="Kelson Sans" w:eastAsia="Kelson Sans" w:cs="Kelson Sans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708" w:footer="708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Kelson Sans">
    <w:panose1 w:val="02000500000000000000"/>
    <w:charset w:val="00"/>
    <w:family w:val="auto"/>
    <w:pitch w:val="default"/>
    <w:sig w:usb0="A000002F" w:usb1="4000000A" w:usb2="00000000" w:usb3="00000000" w:csb0="20000093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3" name="WordPictureWatermark83265298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83265298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2" name="WordPictureWatermark83265297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3265297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1" name="WordPictureWatermark83265296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83265296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6D7"/>
    <w:multiLevelType w:val="multilevel"/>
    <w:tmpl w:val="236646D7"/>
    <w:lvl w:ilvl="0" w:tentative="0">
      <w:start w:val="1"/>
      <w:numFmt w:val="decimal"/>
      <w:lvlText w:val="%1.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8D5"/>
    <w:multiLevelType w:val="multilevel"/>
    <w:tmpl w:val="3F3F18D5"/>
    <w:lvl w:ilvl="0" w:tentative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A"/>
    <w:rsid w:val="003F2C83"/>
    <w:rsid w:val="004A3C7E"/>
    <w:rsid w:val="00A6601A"/>
    <w:rsid w:val="1C412C3B"/>
    <w:rsid w:val="3F756961"/>
    <w:rsid w:val="695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9">
    <w:name w:val="footer"/>
    <w:basedOn w:val="1"/>
    <w:link w:val="37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4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5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6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7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8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9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1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2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3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4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5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6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7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28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29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0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1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2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3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4"/>
    <w:basedOn w:val="14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Stopka Znak"/>
    <w:basedOn w:val="12"/>
    <w:link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562</Words>
  <Characters>3374</Characters>
  <Lines>28</Lines>
  <Paragraphs>7</Paragraphs>
  <TotalTime>0</TotalTime>
  <ScaleCrop>false</ScaleCrop>
  <LinksUpToDate>false</LinksUpToDate>
  <CharactersWithSpaces>3929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2018-09-30T18:11:00Z</dcterms:created>
  <dc:creator>Jaśmina</dc:creator>
  <cp:lastModifiedBy>Jaśmina</cp:lastModifiedBy>
  <dcterms:modified xsi:type="dcterms:W3CDTF">2021-08-25T21:23:58Z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